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BA00F" w14:textId="52ED387E" w:rsidR="003766B7" w:rsidRDefault="00AC62A2" w:rsidP="00AC62A2">
      <w:pPr>
        <w:jc w:val="center"/>
        <w:rPr>
          <w:rFonts w:ascii="Times New Roman" w:hAnsi="Times New Roman" w:cs="Times New Roman"/>
          <w:sz w:val="28"/>
          <w:szCs w:val="28"/>
        </w:rPr>
      </w:pPr>
      <w:r w:rsidRPr="00AC62A2">
        <w:rPr>
          <w:rFonts w:ascii="Times New Roman" w:hAnsi="Times New Roman" w:cs="Times New Roman"/>
          <w:sz w:val="28"/>
          <w:szCs w:val="28"/>
        </w:rPr>
        <w:t>Отчет по домашнему заданию № 1</w:t>
      </w:r>
    </w:p>
    <w:p w14:paraId="77DFF378" w14:textId="77777777" w:rsidR="00AC62A2" w:rsidRDefault="00AC62A2" w:rsidP="00AC62A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F11D99" w14:textId="4493B06A" w:rsidR="00AC62A2" w:rsidRDefault="00AC62A2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8E74A5">
        <w:rPr>
          <w:rFonts w:ascii="Times New Roman" w:hAnsi="Times New Roman" w:cs="Times New Roman"/>
          <w:sz w:val="28"/>
          <w:szCs w:val="28"/>
        </w:rPr>
        <w:t xml:space="preserve">Установка </w:t>
      </w:r>
      <w:r w:rsidR="008E74A5">
        <w:rPr>
          <w:rFonts w:ascii="Times New Roman" w:hAnsi="Times New Roman" w:cs="Times New Roman"/>
          <w:sz w:val="28"/>
          <w:szCs w:val="28"/>
          <w:lang w:val="en-US"/>
        </w:rPr>
        <w:t>JDK</w:t>
      </w:r>
      <w:r w:rsidR="008E74A5" w:rsidRPr="008E74A5">
        <w:rPr>
          <w:rFonts w:ascii="Times New Roman" w:hAnsi="Times New Roman" w:cs="Times New Roman"/>
          <w:sz w:val="28"/>
          <w:szCs w:val="28"/>
        </w:rPr>
        <w:t xml:space="preserve"> </w:t>
      </w:r>
      <w:r w:rsidR="008E74A5">
        <w:rPr>
          <w:rFonts w:ascii="Times New Roman" w:hAnsi="Times New Roman" w:cs="Times New Roman"/>
          <w:sz w:val="28"/>
          <w:szCs w:val="28"/>
        </w:rPr>
        <w:t xml:space="preserve">и </w:t>
      </w:r>
      <w:r w:rsidR="008E74A5">
        <w:rPr>
          <w:rFonts w:ascii="Times New Roman" w:hAnsi="Times New Roman" w:cs="Times New Roman"/>
          <w:sz w:val="28"/>
          <w:szCs w:val="28"/>
          <w:lang w:val="en-US"/>
        </w:rPr>
        <w:t>JRE</w:t>
      </w:r>
      <w:r w:rsidR="008E74A5" w:rsidRPr="008E74A5">
        <w:rPr>
          <w:rFonts w:ascii="Times New Roman" w:hAnsi="Times New Roman" w:cs="Times New Roman"/>
          <w:sz w:val="28"/>
          <w:szCs w:val="28"/>
        </w:rPr>
        <w:t xml:space="preserve"> </w:t>
      </w:r>
      <w:r w:rsidR="008E74A5">
        <w:rPr>
          <w:rFonts w:ascii="Times New Roman" w:hAnsi="Times New Roman" w:cs="Times New Roman"/>
          <w:sz w:val="28"/>
          <w:szCs w:val="28"/>
        </w:rPr>
        <w:t>версии 17</w:t>
      </w:r>
    </w:p>
    <w:p w14:paraId="683DF0AD" w14:textId="2B470A78" w:rsidR="008E74A5" w:rsidRP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696D77" wp14:editId="65064835">
            <wp:extent cx="5940425" cy="3341642"/>
            <wp:effectExtent l="0" t="0" r="3175" b="0"/>
            <wp:docPr id="79860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0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933" w14:textId="77777777" w:rsidR="00AC62A2" w:rsidRDefault="00AC62A2" w:rsidP="00AC62A2">
      <w:pPr>
        <w:rPr>
          <w:rFonts w:ascii="Times New Roman" w:hAnsi="Times New Roman" w:cs="Times New Roman"/>
          <w:sz w:val="28"/>
          <w:szCs w:val="28"/>
        </w:rPr>
      </w:pPr>
    </w:p>
    <w:p w14:paraId="38CD63BD" w14:textId="4AAF3C1D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A203BB" wp14:editId="3E430F60">
            <wp:extent cx="5940425" cy="3341642"/>
            <wp:effectExtent l="0" t="0" r="3175" b="0"/>
            <wp:docPr id="18379842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842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4D75D" w14:textId="0B20D9B5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4CA430" wp14:editId="0B66EAAE">
            <wp:extent cx="5940425" cy="3341642"/>
            <wp:effectExtent l="0" t="0" r="3175" b="0"/>
            <wp:docPr id="429726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26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B566" w14:textId="1DD4CCAF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BD21D1" wp14:editId="7D01778F">
            <wp:extent cx="5940425" cy="3341642"/>
            <wp:effectExtent l="0" t="0" r="3175" b="0"/>
            <wp:docPr id="5359925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925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F931" w14:textId="5CCE99E8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F351D6" wp14:editId="35E63458">
            <wp:extent cx="5940425" cy="3341642"/>
            <wp:effectExtent l="0" t="0" r="3175" b="0"/>
            <wp:docPr id="1063013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132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65F7" w14:textId="0EEE7BEC" w:rsidR="008E74A5" w:rsidRDefault="00BE7D34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14B797" wp14:editId="6BD4AB7F">
            <wp:extent cx="5940425" cy="3341370"/>
            <wp:effectExtent l="0" t="0" r="3175" b="0"/>
            <wp:docPr id="650038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38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E106" w14:textId="77777777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</w:p>
    <w:p w14:paraId="28B83E70" w14:textId="77777777" w:rsidR="00F22C8C" w:rsidRDefault="00F22C8C" w:rsidP="00AC62A2">
      <w:pPr>
        <w:rPr>
          <w:rFonts w:ascii="Times New Roman" w:hAnsi="Times New Roman" w:cs="Times New Roman"/>
          <w:sz w:val="28"/>
          <w:szCs w:val="28"/>
        </w:rPr>
        <w:sectPr w:rsidR="00F22C8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6CF89EB" w14:textId="6AE2861F" w:rsidR="00AC62A2" w:rsidRDefault="00AC62A2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r w:rsidR="008E74A5">
        <w:rPr>
          <w:rFonts w:ascii="Times New Roman" w:hAnsi="Times New Roman" w:cs="Times New Roman"/>
          <w:sz w:val="28"/>
          <w:szCs w:val="28"/>
        </w:rPr>
        <w:t xml:space="preserve">Проверка в консоли версий </w:t>
      </w:r>
      <w:r w:rsidR="008E74A5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="008E74A5" w:rsidRPr="008E74A5">
        <w:rPr>
          <w:rFonts w:ascii="Times New Roman" w:hAnsi="Times New Roman" w:cs="Times New Roman"/>
          <w:sz w:val="28"/>
          <w:szCs w:val="28"/>
        </w:rPr>
        <w:t xml:space="preserve"> </w:t>
      </w:r>
      <w:r w:rsidR="008E74A5">
        <w:rPr>
          <w:rFonts w:ascii="Times New Roman" w:hAnsi="Times New Roman" w:cs="Times New Roman"/>
          <w:sz w:val="28"/>
          <w:szCs w:val="28"/>
        </w:rPr>
        <w:t xml:space="preserve">и </w:t>
      </w:r>
      <w:r w:rsidR="008E74A5">
        <w:rPr>
          <w:rFonts w:ascii="Times New Roman" w:hAnsi="Times New Roman" w:cs="Times New Roman"/>
          <w:sz w:val="28"/>
          <w:szCs w:val="28"/>
          <w:lang w:val="en-US"/>
        </w:rPr>
        <w:t>JDK</w:t>
      </w:r>
      <w:r>
        <w:rPr>
          <w:noProof/>
        </w:rPr>
        <w:drawing>
          <wp:inline distT="0" distB="0" distL="0" distR="0" wp14:anchorId="70496C9F" wp14:editId="7C0F7854">
            <wp:extent cx="5940425" cy="3341370"/>
            <wp:effectExtent l="0" t="0" r="3175" b="0"/>
            <wp:docPr id="943795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95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825A" w14:textId="77777777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</w:p>
    <w:p w14:paraId="16B8BB78" w14:textId="77777777" w:rsid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</w:p>
    <w:p w14:paraId="243BE476" w14:textId="77777777" w:rsidR="00F22C8C" w:rsidRDefault="00F22C8C" w:rsidP="00AC62A2">
      <w:pPr>
        <w:rPr>
          <w:rFonts w:ascii="Times New Roman" w:hAnsi="Times New Roman" w:cs="Times New Roman"/>
          <w:sz w:val="28"/>
          <w:szCs w:val="28"/>
        </w:rPr>
        <w:sectPr w:rsidR="00F22C8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37A0144A" w14:textId="53DAC531" w:rsidR="008E74A5" w:rsidRPr="008E74A5" w:rsidRDefault="008E74A5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Установка среды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Intellij</w:t>
      </w:r>
      <w:r w:rsidRPr="008E74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Idea</w:t>
      </w:r>
    </w:p>
    <w:p w14:paraId="450E20BA" w14:textId="4A0A6ACB" w:rsidR="008E74A5" w:rsidRDefault="008E74A5" w:rsidP="00AC62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CAFC4D1" wp14:editId="79D91747">
            <wp:extent cx="5940425" cy="3341642"/>
            <wp:effectExtent l="0" t="0" r="3175" b="0"/>
            <wp:docPr id="355689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6894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92CD" w14:textId="61C9B98E" w:rsidR="008E74A5" w:rsidRDefault="008E74A5" w:rsidP="00AC62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2E07A3E" wp14:editId="308AF145">
            <wp:extent cx="5940425" cy="3341642"/>
            <wp:effectExtent l="0" t="0" r="3175" b="0"/>
            <wp:docPr id="89100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08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327B" w14:textId="33E2BC94" w:rsidR="008E74A5" w:rsidRDefault="008E74A5" w:rsidP="00AC62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695A0D" wp14:editId="04F8A989">
            <wp:extent cx="5940425" cy="3341642"/>
            <wp:effectExtent l="0" t="0" r="3175" b="0"/>
            <wp:docPr id="1998683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83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5F65" w14:textId="4207DC1A" w:rsidR="008E74A5" w:rsidRDefault="008E74A5" w:rsidP="00AC62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93A43E" wp14:editId="50EC9261">
            <wp:extent cx="5940425" cy="3341642"/>
            <wp:effectExtent l="0" t="0" r="3175" b="0"/>
            <wp:docPr id="469087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878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42A0" w14:textId="487E1E27" w:rsidR="008E74A5" w:rsidRDefault="008E74A5" w:rsidP="00AC62A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57A4BF" wp14:editId="5E5994F3">
            <wp:extent cx="5940425" cy="3341642"/>
            <wp:effectExtent l="0" t="0" r="3175" b="0"/>
            <wp:docPr id="178371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6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35DC" w14:textId="77777777" w:rsidR="00F22C8C" w:rsidRDefault="00F22C8C" w:rsidP="00AC62A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9AC9C8" w14:textId="77777777" w:rsidR="00F22C8C" w:rsidRDefault="00F22C8C" w:rsidP="00AC62A2">
      <w:pPr>
        <w:rPr>
          <w:rFonts w:ascii="Times New Roman" w:hAnsi="Times New Roman" w:cs="Times New Roman"/>
          <w:sz w:val="28"/>
          <w:szCs w:val="28"/>
        </w:rPr>
        <w:sectPr w:rsidR="00F22C8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6D2C490F" w14:textId="4C338138" w:rsidR="00F22C8C" w:rsidRDefault="00F22C8C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</w:t>
      </w:r>
      <w:r w:rsidR="009927A7">
        <w:rPr>
          <w:rFonts w:ascii="Times New Roman" w:hAnsi="Times New Roman" w:cs="Times New Roman"/>
          <w:sz w:val="28"/>
          <w:szCs w:val="28"/>
        </w:rPr>
        <w:t>адача</w:t>
      </w:r>
      <w:r>
        <w:rPr>
          <w:rFonts w:ascii="Times New Roman" w:hAnsi="Times New Roman" w:cs="Times New Roman"/>
          <w:sz w:val="28"/>
          <w:szCs w:val="28"/>
        </w:rPr>
        <w:t xml:space="preserve"> 1.</w:t>
      </w:r>
    </w:p>
    <w:p w14:paraId="3DD915D9" w14:textId="46A9B41E" w:rsidR="00F22C8C" w:rsidRDefault="00F22C8C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6FABA7" wp14:editId="69F5E925">
            <wp:extent cx="5940425" cy="3341370"/>
            <wp:effectExtent l="0" t="0" r="3175" b="0"/>
            <wp:docPr id="1329022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221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42AB" w14:textId="35DCF006" w:rsidR="009927A7" w:rsidRDefault="009927A7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Задача 2.</w:t>
      </w:r>
    </w:p>
    <w:p w14:paraId="6E6341F2" w14:textId="476B8A39" w:rsidR="009927A7" w:rsidRPr="00F22C8C" w:rsidRDefault="009927A7" w:rsidP="00AC62A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3A277A4" wp14:editId="5D9E8D2E">
            <wp:extent cx="5940425" cy="3341370"/>
            <wp:effectExtent l="0" t="0" r="3175" b="0"/>
            <wp:docPr id="1330834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341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7A7" w:rsidRPr="00F22C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4A19B" w14:textId="77777777" w:rsidR="00A75038" w:rsidRDefault="00A75038" w:rsidP="008E74A5">
      <w:pPr>
        <w:spacing w:after="0" w:line="240" w:lineRule="auto"/>
      </w:pPr>
      <w:r>
        <w:separator/>
      </w:r>
    </w:p>
  </w:endnote>
  <w:endnote w:type="continuationSeparator" w:id="0">
    <w:p w14:paraId="17DDAABC" w14:textId="77777777" w:rsidR="00A75038" w:rsidRDefault="00A75038" w:rsidP="008E7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2A288D" w14:textId="77777777" w:rsidR="00A75038" w:rsidRDefault="00A75038" w:rsidP="008E74A5">
      <w:pPr>
        <w:spacing w:after="0" w:line="240" w:lineRule="auto"/>
      </w:pPr>
      <w:r>
        <w:separator/>
      </w:r>
    </w:p>
  </w:footnote>
  <w:footnote w:type="continuationSeparator" w:id="0">
    <w:p w14:paraId="5BA9AA37" w14:textId="77777777" w:rsidR="00A75038" w:rsidRDefault="00A75038" w:rsidP="008E74A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6B7"/>
    <w:rsid w:val="003766B7"/>
    <w:rsid w:val="008100C6"/>
    <w:rsid w:val="008E74A5"/>
    <w:rsid w:val="009927A7"/>
    <w:rsid w:val="00A75038"/>
    <w:rsid w:val="00AC62A2"/>
    <w:rsid w:val="00BE7D34"/>
    <w:rsid w:val="00F22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1C3A2E"/>
  <w15:chartTrackingRefBased/>
  <w15:docId w15:val="{3B1804C5-A6DE-4106-A4CF-3C359F023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E74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E74A5"/>
  </w:style>
  <w:style w:type="paragraph" w:styleId="a5">
    <w:name w:val="footer"/>
    <w:basedOn w:val="a"/>
    <w:link w:val="a6"/>
    <w:uiPriority w:val="99"/>
    <w:unhideWhenUsed/>
    <w:rsid w:val="008E74A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E74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30</Words>
  <Characters>173</Characters>
  <Application>Microsoft Office Word</Application>
  <DocSecurity>0</DocSecurity>
  <Lines>1</Lines>
  <Paragraphs>1</Paragraphs>
  <ScaleCrop>false</ScaleCrop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???? ?????</dc:creator>
  <cp:keywords/>
  <dc:description/>
  <cp:lastModifiedBy>???? ?????</cp:lastModifiedBy>
  <cp:revision>6</cp:revision>
  <dcterms:created xsi:type="dcterms:W3CDTF">2024-01-28T15:30:00Z</dcterms:created>
  <dcterms:modified xsi:type="dcterms:W3CDTF">2024-01-28T19:16:00Z</dcterms:modified>
</cp:coreProperties>
</file>